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620"/>
        <w:tblW w:w="9513" w:type="dxa"/>
        <w:tblLayout w:type="fixed"/>
        <w:tblLook w:val="0000"/>
      </w:tblPr>
      <w:tblGrid>
        <w:gridCol w:w="437"/>
        <w:gridCol w:w="947"/>
        <w:gridCol w:w="1134"/>
        <w:gridCol w:w="709"/>
        <w:gridCol w:w="709"/>
        <w:gridCol w:w="708"/>
        <w:gridCol w:w="1134"/>
        <w:gridCol w:w="1276"/>
        <w:gridCol w:w="709"/>
        <w:gridCol w:w="755"/>
        <w:gridCol w:w="995"/>
      </w:tblGrid>
      <w:tr w:rsidR="00545042" w:rsidRPr="00545042" w:rsidTr="00126144">
        <w:trPr>
          <w:trHeight w:val="405"/>
        </w:trPr>
        <w:tc>
          <w:tcPr>
            <w:tcW w:w="9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4504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投标产品情况一览表</w:t>
            </w:r>
          </w:p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545042" w:rsidRPr="00545042" w:rsidTr="00126144">
        <w:trPr>
          <w:trHeight w:val="405"/>
        </w:trPr>
        <w:tc>
          <w:tcPr>
            <w:tcW w:w="7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产品基本信息及厂商应标内容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最终谈判结果内容</w:t>
            </w:r>
          </w:p>
        </w:tc>
      </w:tr>
      <w:tr w:rsidR="00545042" w:rsidRPr="00545042" w:rsidTr="00126144">
        <w:trPr>
          <w:trHeight w:val="8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规格型号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品牌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生产厂家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提供服务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投标单价</w:t>
            </w: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br/>
              <w:t>单位：元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42" w:rsidRPr="00545042" w:rsidRDefault="00545042" w:rsidP="0054504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到货</w:t>
            </w: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br/>
              <w:t>日期</w:t>
            </w:r>
          </w:p>
        </w:tc>
      </w:tr>
      <w:tr w:rsidR="00545042" w:rsidRPr="00545042" w:rsidTr="00126144">
        <w:trPr>
          <w:trHeight w:val="169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品种不定可以列举常用品种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配送及服务范围  质量保障内容等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与当前市场价格比较的折扣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45042" w:rsidRPr="00545042" w:rsidTr="00126144">
        <w:trPr>
          <w:trHeight w:val="1080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545042" w:rsidRPr="00545042" w:rsidRDefault="00545042" w:rsidP="0054504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配置及其它说明</w:t>
            </w:r>
          </w:p>
          <w:p w:rsidR="00545042" w:rsidRPr="00545042" w:rsidRDefault="00545042" w:rsidP="0054504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42" w:rsidRPr="00545042" w:rsidRDefault="00545042" w:rsidP="005450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545042" w:rsidRPr="00545042" w:rsidRDefault="00545042" w:rsidP="0054504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45042" w:rsidRPr="00545042" w:rsidTr="00126144">
        <w:trPr>
          <w:trHeight w:val="585"/>
        </w:trPr>
        <w:tc>
          <w:tcPr>
            <w:tcW w:w="9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备注：</w:t>
            </w:r>
          </w:p>
          <w:p w:rsidR="00545042" w:rsidRPr="00545042" w:rsidRDefault="00545042" w:rsidP="00545042">
            <w:pPr>
              <w:widowControl/>
              <w:ind w:leftChars="171" w:left="359" w:firstLineChars="50" w:firstLine="11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C5DF6">
              <w:rPr>
                <w:rFonts w:ascii="宋体" w:eastAsia="宋体" w:hAnsi="宋体" w:cs="宋体" w:hint="eastAsia"/>
                <w:b/>
                <w:kern w:val="0"/>
                <w:sz w:val="22"/>
              </w:rPr>
              <w:t>产品基本信息及厂商应标内容</w:t>
            </w: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由</w:t>
            </w:r>
            <w:r w:rsidRPr="008C5DF6">
              <w:rPr>
                <w:rFonts w:ascii="宋体" w:eastAsia="宋体" w:hAnsi="宋体" w:cs="宋体" w:hint="eastAsia"/>
                <w:b/>
                <w:kern w:val="0"/>
                <w:sz w:val="22"/>
              </w:rPr>
              <w:t>投标厂商</w:t>
            </w: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负责填写，其余部分由医院负责填写。</w:t>
            </w:r>
          </w:p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  投标厂商名称：                                     投标代表确认签字：</w:t>
            </w:r>
          </w:p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545042" w:rsidRPr="00545042" w:rsidRDefault="00545042" w:rsidP="00545042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联系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人</w:t>
            </w:r>
            <w:r>
              <w:rPr>
                <w:rFonts w:ascii="宋体" w:eastAsia="宋体" w:hAnsi="宋体" w:cs="宋体"/>
                <w:kern w:val="0"/>
                <w:sz w:val="22"/>
              </w:rPr>
              <w:t>及</w:t>
            </w: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电话：                                   日期:202</w:t>
            </w:r>
            <w:r w:rsidR="00E739CD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年   月    日 </w:t>
            </w:r>
          </w:p>
          <w:p w:rsidR="00545042" w:rsidRPr="00545042" w:rsidRDefault="00545042" w:rsidP="0054504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545042" w:rsidRPr="00E739CD" w:rsidRDefault="00545042" w:rsidP="00833378">
      <w:pPr>
        <w:rPr>
          <w:rFonts w:ascii="新宋体" w:eastAsia="新宋体" w:hAnsi="新宋体"/>
          <w:sz w:val="28"/>
          <w:szCs w:val="28"/>
        </w:rPr>
      </w:pPr>
    </w:p>
    <w:sectPr w:rsidR="00545042" w:rsidRPr="00E739CD" w:rsidSect="00E604FD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187" w:rsidRDefault="004A6187" w:rsidP="009161B5">
      <w:r>
        <w:separator/>
      </w:r>
    </w:p>
  </w:endnote>
  <w:endnote w:type="continuationSeparator" w:id="1">
    <w:p w:rsidR="004A6187" w:rsidRDefault="004A6187" w:rsidP="00916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187" w:rsidRDefault="004A6187" w:rsidP="009161B5">
      <w:r>
        <w:separator/>
      </w:r>
    </w:p>
  </w:footnote>
  <w:footnote w:type="continuationSeparator" w:id="1">
    <w:p w:rsidR="004A6187" w:rsidRDefault="004A6187" w:rsidP="00916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F785F"/>
    <w:multiLevelType w:val="hybridMultilevel"/>
    <w:tmpl w:val="5C327E2C"/>
    <w:lvl w:ilvl="0" w:tplc="4CFCD90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F63114E"/>
    <w:multiLevelType w:val="hybridMultilevel"/>
    <w:tmpl w:val="55DC3E16"/>
    <w:lvl w:ilvl="0" w:tplc="75441C70">
      <w:start w:val="1"/>
      <w:numFmt w:val="japaneseCounting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520"/>
    <w:rsid w:val="00032F5A"/>
    <w:rsid w:val="00056709"/>
    <w:rsid w:val="000B2233"/>
    <w:rsid w:val="000E5201"/>
    <w:rsid w:val="001103E3"/>
    <w:rsid w:val="001115AF"/>
    <w:rsid w:val="001626E8"/>
    <w:rsid w:val="001D39C7"/>
    <w:rsid w:val="001D5846"/>
    <w:rsid w:val="002B0647"/>
    <w:rsid w:val="00327901"/>
    <w:rsid w:val="003301D0"/>
    <w:rsid w:val="0034651A"/>
    <w:rsid w:val="004A6187"/>
    <w:rsid w:val="004F45B6"/>
    <w:rsid w:val="00545042"/>
    <w:rsid w:val="00696D4D"/>
    <w:rsid w:val="006F4F7F"/>
    <w:rsid w:val="0071254E"/>
    <w:rsid w:val="007F0476"/>
    <w:rsid w:val="008302AD"/>
    <w:rsid w:val="00833378"/>
    <w:rsid w:val="00864FB7"/>
    <w:rsid w:val="008C5DF6"/>
    <w:rsid w:val="008D7CFE"/>
    <w:rsid w:val="009161B5"/>
    <w:rsid w:val="00917CF8"/>
    <w:rsid w:val="00921520"/>
    <w:rsid w:val="009A74BF"/>
    <w:rsid w:val="00A0411F"/>
    <w:rsid w:val="00B25C28"/>
    <w:rsid w:val="00B74250"/>
    <w:rsid w:val="00BD5235"/>
    <w:rsid w:val="00C50345"/>
    <w:rsid w:val="00C72306"/>
    <w:rsid w:val="00C91F46"/>
    <w:rsid w:val="00CF0E83"/>
    <w:rsid w:val="00CF7CB9"/>
    <w:rsid w:val="00D53613"/>
    <w:rsid w:val="00D8337F"/>
    <w:rsid w:val="00DF4DAC"/>
    <w:rsid w:val="00E306B8"/>
    <w:rsid w:val="00E604FD"/>
    <w:rsid w:val="00E739CD"/>
    <w:rsid w:val="00ED4349"/>
    <w:rsid w:val="00F029F2"/>
    <w:rsid w:val="00F83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3E3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54504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45042"/>
  </w:style>
  <w:style w:type="paragraph" w:styleId="a5">
    <w:name w:val="header"/>
    <w:basedOn w:val="a"/>
    <w:link w:val="Char0"/>
    <w:uiPriority w:val="99"/>
    <w:semiHidden/>
    <w:unhideWhenUsed/>
    <w:rsid w:val="00916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161B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16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161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</dc:creator>
  <cp:lastModifiedBy>XXK</cp:lastModifiedBy>
  <cp:revision>15</cp:revision>
  <cp:lastPrinted>2023-03-13T01:12:00Z</cp:lastPrinted>
  <dcterms:created xsi:type="dcterms:W3CDTF">2023-03-13T01:06:00Z</dcterms:created>
  <dcterms:modified xsi:type="dcterms:W3CDTF">2023-04-10T05:48:00Z</dcterms:modified>
</cp:coreProperties>
</file>